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193C" w14:textId="016DC009" w:rsidR="00EC7337" w:rsidRDefault="005B710A" w:rsidP="005B7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  <w:r w:rsidR="00EC7337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27BBF94D" w14:textId="77777777" w:rsidR="00EC7337" w:rsidRDefault="00EC7337" w:rsidP="00EC73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7157C507" w14:textId="4037603A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Pr="00EF5BA4">
        <w:rPr>
          <w:rFonts w:ascii="Times New Roman" w:hAnsi="Times New Roman" w:cs="Times New Roman"/>
          <w:bCs/>
          <w:sz w:val="24"/>
          <w:szCs w:val="24"/>
        </w:rPr>
        <w:t>Gminny Ośrodek Pomocy Społecznej  w Abramowie, ul. Szkolna 2,21-143 Abramów,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E9760" w14:textId="77777777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A42C0F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inspektor@cbi24.pl</w:t>
      </w:r>
      <w:r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49722533" w14:textId="77777777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-prowadzenia postępowań administracyjnych i realizacji zadań należących do właściwości gminy na podstawie  przepisów prawa,</w:t>
      </w:r>
      <w:r>
        <w:rPr>
          <w:rFonts w:ascii="Times New Roman" w:hAnsi="Times New Roman" w:cs="Times New Roman"/>
          <w:sz w:val="24"/>
          <w:szCs w:val="24"/>
        </w:rPr>
        <w:br/>
        <w:t>-realizacji umów cywilnoprawnych,</w:t>
      </w:r>
      <w:r>
        <w:rPr>
          <w:rFonts w:ascii="Times New Roman" w:hAnsi="Times New Roman" w:cs="Times New Roman"/>
          <w:sz w:val="24"/>
          <w:szCs w:val="24"/>
        </w:rPr>
        <w:br/>
        <w:t>-wystawiania faktur, rachunków, regulowania płatności, windykacji należności</w:t>
      </w:r>
      <w:r>
        <w:rPr>
          <w:rFonts w:ascii="Times New Roman" w:hAnsi="Times New Roman" w:cs="Times New Roman"/>
          <w:sz w:val="24"/>
          <w:szCs w:val="24"/>
        </w:rPr>
        <w:br/>
        <w:t xml:space="preserve"> jak również w celu realizacji praw oraz obowiązków wynikających </w:t>
      </w:r>
      <w:r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3B0A01E0" w14:textId="77777777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przepisów archiwalnych. </w:t>
      </w:r>
    </w:p>
    <w:bookmarkEnd w:id="1"/>
    <w:p w14:paraId="09F6BAE1" w14:textId="77777777" w:rsidR="00EC7337" w:rsidRDefault="00EC7337" w:rsidP="00EC7337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596C0EAC" w14:textId="77777777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</w:t>
      </w:r>
      <w:r w:rsidR="0002343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217BBA86" w14:textId="77777777" w:rsidR="00EC7337" w:rsidRDefault="00EC7337" w:rsidP="00EC7337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22AF5896" w14:textId="77777777" w:rsidR="00EC7337" w:rsidRDefault="00EC7337" w:rsidP="00EC7337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3BE624EB" w14:textId="77777777" w:rsidR="00EC7337" w:rsidRDefault="00EC7337" w:rsidP="00EC7337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07232E94" w14:textId="77777777" w:rsidR="00EC7337" w:rsidRDefault="00EC7337" w:rsidP="00EC7337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BBEAA1F" w14:textId="77777777" w:rsidR="00EC7337" w:rsidRDefault="00EC7337" w:rsidP="00EC7337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 w:rsidRPr="005B710A">
        <w:rPr>
          <w:rFonts w:ascii="Times New Roman" w:hAnsi="Times New Roman" w:cs="Times New Roman"/>
          <w:strike/>
          <w:sz w:val="24"/>
          <w:szCs w:val="24"/>
        </w:rPr>
        <w:t>ul. Stawki 2, 00-193 Warszawa</w:t>
      </w:r>
      <w:r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14:paraId="0C91569C" w14:textId="77777777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</w:t>
      </w:r>
      <w:r w:rsidR="00A049DD">
        <w:rPr>
          <w:rFonts w:ascii="Times New Roman" w:hAnsi="Times New Roman" w:cs="Times New Roman"/>
          <w:sz w:val="24"/>
          <w:szCs w:val="24"/>
        </w:rPr>
        <w:t xml:space="preserve"> celu, o którym mowa w punkcie 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3EB44F27" w14:textId="77777777" w:rsidR="00EC7337" w:rsidRDefault="00EC7337" w:rsidP="00EC7337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64D52A7" w14:textId="77777777" w:rsidR="00277C60" w:rsidRDefault="00277C60" w:rsidP="00277C6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88F14" w14:textId="77777777" w:rsidR="00277C60" w:rsidRDefault="00277C60" w:rsidP="00277C6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5FE3B" w14:textId="5DA311D1" w:rsidR="00277C60" w:rsidRDefault="005B710A" w:rsidP="00277C6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………………………..                                      Podpis………………………………</w:t>
      </w:r>
    </w:p>
    <w:p w14:paraId="3D3702F6" w14:textId="77777777" w:rsidR="00277C60" w:rsidRDefault="00277C60" w:rsidP="00277C6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975EE" w14:textId="77777777" w:rsidR="00277C60" w:rsidRPr="00277C60" w:rsidRDefault="00277C60" w:rsidP="00277C6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DE7C8" w14:textId="77777777" w:rsidR="00EC7337" w:rsidRDefault="00EC7337" w:rsidP="00EC7337"/>
    <w:sectPr w:rsidR="00EC7337" w:rsidSect="00FC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116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12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37"/>
    <w:rsid w:val="00023430"/>
    <w:rsid w:val="001668C5"/>
    <w:rsid w:val="00277C60"/>
    <w:rsid w:val="00316A75"/>
    <w:rsid w:val="005B710A"/>
    <w:rsid w:val="00A049DD"/>
    <w:rsid w:val="00A42C0F"/>
    <w:rsid w:val="00D61E08"/>
    <w:rsid w:val="00EC7337"/>
    <w:rsid w:val="00EF5BA4"/>
    <w:rsid w:val="00F345F4"/>
    <w:rsid w:val="00FC16B3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71AE"/>
  <w15:docId w15:val="{8B400E90-B8B6-4911-B95E-4360A05A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337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C7337"/>
  </w:style>
  <w:style w:type="paragraph" w:styleId="Akapitzlist">
    <w:name w:val="List Paragraph"/>
    <w:basedOn w:val="Normalny"/>
    <w:link w:val="AkapitzlistZnak"/>
    <w:uiPriority w:val="34"/>
    <w:qFormat/>
    <w:rsid w:val="00EC73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7337"/>
    <w:rPr>
      <w:sz w:val="16"/>
      <w:szCs w:val="16"/>
    </w:rPr>
  </w:style>
  <w:style w:type="character" w:customStyle="1" w:styleId="fontstyle01">
    <w:name w:val="fontstyle01"/>
    <w:basedOn w:val="Domylnaczcionkaakapitu"/>
    <w:rsid w:val="00EC73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EC7337"/>
  </w:style>
  <w:style w:type="paragraph" w:styleId="Tekstdymka">
    <w:name w:val="Balloon Text"/>
    <w:basedOn w:val="Normalny"/>
    <w:link w:val="TekstdymkaZnak"/>
    <w:uiPriority w:val="99"/>
    <w:semiHidden/>
    <w:unhideWhenUsed/>
    <w:rsid w:val="00EC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mjanekkozak</cp:lastModifiedBy>
  <cp:revision>2</cp:revision>
  <cp:lastPrinted>2025-05-20T08:15:00Z</cp:lastPrinted>
  <dcterms:created xsi:type="dcterms:W3CDTF">2025-05-20T08:15:00Z</dcterms:created>
  <dcterms:modified xsi:type="dcterms:W3CDTF">2025-05-20T08:15:00Z</dcterms:modified>
</cp:coreProperties>
</file>