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61E59" w:rsidRPr="00503702" w:rsidRDefault="00144602" w:rsidP="005037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0000002" w14:textId="7C974842" w:rsidR="00A61E59" w:rsidRPr="00503702" w:rsidRDefault="00144602" w:rsidP="0050370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b/>
          <w:i/>
          <w:sz w:val="24"/>
          <w:szCs w:val="24"/>
        </w:rPr>
        <w:t>(dla osób pełniących funkcję Asystenta w ramach Programu „Asystent osobisty osoby z niepełnosprawnością” – edycja 202</w:t>
      </w:r>
      <w:r w:rsidR="003713BE" w:rsidRPr="00503702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503702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14:paraId="00000003" w14:textId="77777777" w:rsidR="00A61E59" w:rsidRPr="00503702" w:rsidRDefault="00A61E59" w:rsidP="005037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A61E59" w:rsidRPr="00503702" w:rsidRDefault="00144602" w:rsidP="005037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03702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503702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0000005" w14:textId="7D3FDC24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473824649"/>
        </w:sdtPr>
        <w:sdtEndPr/>
        <w:sdtContent>
          <w:r w:rsidR="00AE402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E4023">
            <w:rPr>
              <w:rFonts w:ascii="Times New Roman" w:hAnsi="Times New Roman" w:cs="Times New Roman"/>
              <w:b/>
              <w:bCs/>
            </w:rPr>
            <w:t xml:space="preserve">Gminny Ośrodek Pomocy Społecznej w Abramowie ( 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</w:rPr>
            <w:t xml:space="preserve">ul. Szkolna 2, 21-143 Abramów, e-mail: </w:t>
          </w:r>
          <w:hyperlink r:id="rId7" w:history="1">
            <w:r w:rsidR="00AE4023" w:rsidRPr="00276191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>gops@abramow.pl</w:t>
            </w:r>
          </w:hyperlink>
          <w:r w:rsidR="00AE4023" w:rsidRPr="00276191">
            <w:rPr>
              <w:rFonts w:ascii="Times New Roman" w:hAnsi="Times New Roman" w:cs="Times New Roman"/>
              <w:sz w:val="24"/>
              <w:szCs w:val="24"/>
            </w:rPr>
            <w:t xml:space="preserve">, tel.: 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0-81</w:t>
          </w:r>
          <w:r w:rsidR="00AE402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/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85 25</w:t>
          </w:r>
          <w:r w:rsidR="00AE402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 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036)</w:t>
          </w:r>
          <w:r w:rsidR="00AE402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</w:sdtContent>
      </w:sdt>
    </w:p>
    <w:p w14:paraId="00000006" w14:textId="6C0B015A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AE4023"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00000007" w14:textId="15ED5A6D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t>Państwa dane osobowe będą przetwarzane w celu realizacji programu „Asystent osobis</w:t>
      </w:r>
      <w:r w:rsidR="00595BA9" w:rsidRPr="00503702">
        <w:rPr>
          <w:rFonts w:ascii="Times New Roman" w:eastAsia="Times New Roman" w:hAnsi="Times New Roman" w:cs="Times New Roman"/>
          <w:sz w:val="24"/>
          <w:szCs w:val="24"/>
        </w:rPr>
        <w:t xml:space="preserve">ty osoby z niepełnosprawnością dla Jednostek Samorządu Terytorialnego – edycja 2026” oraz realizacji obowiązków wynikających z umowy 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dot. rozliczenia otrzymanych środków finansowych w ramach </w:t>
      </w:r>
      <w:r w:rsidR="00595BA9" w:rsidRPr="00503702">
        <w:rPr>
          <w:rFonts w:ascii="Times New Roman" w:eastAsia="Times New Roman" w:hAnsi="Times New Roman" w:cs="Times New Roman"/>
          <w:sz w:val="24"/>
          <w:szCs w:val="24"/>
        </w:rPr>
        <w:t>ww. P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rogramu, tj. </w:t>
      </w:r>
      <w:r w:rsidRPr="00503702">
        <w:rPr>
          <w:rFonts w:ascii="Times New Roman" w:eastAsia="Times New Roman" w:hAnsi="Times New Roman" w:cs="Times New Roman"/>
          <w:i/>
          <w:sz w:val="24"/>
          <w:szCs w:val="24"/>
        </w:rPr>
        <w:t>gdyż jest to niezbędne do wykonania zadania realizowanego w interesie publicznym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(art. 6 ust. 1 lit. e RODO) oraz </w:t>
      </w:r>
      <w:r w:rsidRPr="00503702">
        <w:rPr>
          <w:rFonts w:ascii="Times New Roman" w:eastAsia="Times New Roman" w:hAnsi="Times New Roman" w:cs="Times New Roman"/>
          <w:i/>
          <w:sz w:val="24"/>
          <w:szCs w:val="24"/>
        </w:rPr>
        <w:t>gdyż jest to niezbędne do wypełnienia obowiązku prawnego ciążącego na Administratorze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(art. 6 ust. 1 lit. c RODO) w zw. z ustawą z dnia 23 października 2018 r. o Funduszu Solidarnościowym (</w:t>
      </w:r>
      <w:proofErr w:type="spellStart"/>
      <w:r w:rsidRPr="0050370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13BE" w:rsidRPr="00503702">
        <w:rPr>
          <w:rFonts w:ascii="Times New Roman" w:hAnsi="Times New Roman" w:cs="Times New Roman"/>
          <w:sz w:val="24"/>
          <w:szCs w:val="24"/>
        </w:rPr>
        <w:t>Dz. U. z 2024 r. poz. 1848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.), a także w celu realizacji umowy zawartej pomiędzy 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a osobą świadczącą usługę asystenta osobistego osoby 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>z niepełnosprawnością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tj. </w:t>
      </w:r>
      <w:r w:rsidRPr="005037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gdyż przetwarzanie jest niezbędne do wykonania umowy, której stroną jest osoba, której dane dotyczą, lub do podjęcia działań na żądanie osoby, której dane dotyczą, przed zawarciem umowy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(art. 6 ust. 1 lit. b 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>RODO)</w:t>
      </w:r>
      <w:r w:rsidRPr="0050370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1848856336"/>
        </w:sdtPr>
        <w:sdtEndPr/>
        <w:sdtContent/>
      </w:sdt>
    </w:p>
    <w:p w14:paraId="00000008" w14:textId="3BBA95B3" w:rsidR="00A61E59" w:rsidRPr="00503702" w:rsidRDefault="002E3163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</w:t>
      </w:r>
      <w:r w:rsidRPr="00503702">
        <w:rPr>
          <w:rFonts w:ascii="Times New Roman" w:hAnsi="Times New Roman" w:cs="Times New Roman"/>
          <w:sz w:val="24"/>
          <w:szCs w:val="24"/>
        </w:rPr>
        <w:t>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 tj. przez okres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02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lat. 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1344666554"/>
        </w:sdtPr>
        <w:sdtEndPr/>
        <w:sdtContent/>
      </w:sdt>
    </w:p>
    <w:p w14:paraId="00000009" w14:textId="77777777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A" w14:textId="77777777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000000B" w14:textId="77777777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C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000000D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0E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prawo żądania usunięcia swoich danych, o ile znajdzie zastosowanie jedna z przesłanek z art. 17 ust. 1 RODO;</w:t>
      </w:r>
    </w:p>
    <w:p w14:paraId="0000000F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00000010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lastRenderedPageBreak/>
        <w:t>prawo do wniesienia sprzeciwu wobec przetwarzania,</w:t>
      </w:r>
      <w:r w:rsidRPr="0050370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którym mowa w art. 21 RODO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2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00000013" w14:textId="46BEC0A1" w:rsidR="00A61E59" w:rsidRPr="003967D3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0000014" w14:textId="5C276AF1" w:rsidR="00A61E59" w:rsidRPr="003967D3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W przypadku zawarcia z Państwem umowy na pełnienie funkcji Asystenta, Państwa dane osobowe mogą zostać przekazane kancelarii prawnej obsługującej Administratora, podmiotom realizującym świadczenie w imieniu Administratora na podstawie umów cywilnoprawnych,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4"/>
          <w:id w:val="1656184036"/>
        </w:sdtPr>
        <w:sdtEndPr/>
        <w:sdtContent/>
      </w:sdt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Wojewodzie </w:t>
      </w:r>
      <w:r w:rsidR="00AE4023" w:rsidRPr="00AE4023">
        <w:rPr>
          <w:rFonts w:ascii="Times New Roman" w:eastAsia="Times New Roman" w:hAnsi="Times New Roman" w:cs="Times New Roman"/>
          <w:sz w:val="24"/>
          <w:szCs w:val="24"/>
        </w:rPr>
        <w:t xml:space="preserve">Lubelskiego 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1110856498"/>
        </w:sdtPr>
        <w:sdtEndPr/>
        <w:sdtContent/>
      </w:sdt>
      <w:r w:rsidR="003967D3" w:rsidRPr="00AE4023">
        <w:rPr>
          <w:rFonts w:ascii="Times New Roman" w:eastAsia="Times New Roman" w:hAnsi="Times New Roman" w:cs="Times New Roman"/>
          <w:sz w:val="24"/>
          <w:szCs w:val="24"/>
        </w:rPr>
        <w:t xml:space="preserve">Ministrowi Rodziny, Pracy i Polityki Społecznej 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m.in. do celów sprawozdawczych, kontrolnych oraz nadzoru. Państwa dane </w:t>
      </w:r>
      <w:r w:rsidRPr="003967D3">
        <w:rPr>
          <w:rFonts w:ascii="Times New Roman" w:eastAsia="Times New Roman" w:hAnsi="Times New Roman" w:cs="Times New Roman"/>
          <w:sz w:val="24"/>
          <w:szCs w:val="24"/>
          <w:highlight w:val="white"/>
        </w:rPr>
        <w:t>mogą zostać również przekazane innym</w:t>
      </w:r>
      <w:r w:rsidRPr="003967D3">
        <w:rPr>
          <w:rFonts w:ascii="Times New Roman" w:eastAsia="Times New Roman" w:hAnsi="Times New Roman" w:cs="Times New Roman"/>
          <w:sz w:val="24"/>
          <w:szCs w:val="24"/>
        </w:rPr>
        <w:t xml:space="preserve"> podmiotom realizującym świadczenie w imieniu Administratora na podstawie umów cywilnoprawnych, w tym </w:t>
      </w:r>
      <w:r w:rsidRPr="003967D3">
        <w:rPr>
          <w:rFonts w:ascii="Times New Roman" w:eastAsia="Times New Roman" w:hAnsi="Times New Roman" w:cs="Times New Roman"/>
          <w:sz w:val="24"/>
          <w:szCs w:val="24"/>
          <w:highlight w:val="white"/>
        </w:rPr>
        <w:t>podmiotom zewnętrznym na podstawie umowy powierzenia przetwarzania danych osobowych oraz m.in. usługodawcom wykonujących usługi serwisu systemów informatycznych lub doradztwa prawnego, a także podmiotom lub organom uprawnionym na podstawie przepisów prawa.</w:t>
      </w:r>
    </w:p>
    <w:p w14:paraId="00000015" w14:textId="77777777" w:rsidR="00A61E59" w:rsidRPr="00503702" w:rsidRDefault="00A61E59" w:rsidP="005037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61E59" w:rsidRPr="00503702" w:rsidRDefault="00144602" w:rsidP="0050370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Oświadczam, że zapoznałem(</w:t>
      </w:r>
      <w:proofErr w:type="spellStart"/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am</w:t>
      </w:r>
      <w:proofErr w:type="spellEnd"/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) się z powyższą klauzulą informacyjną.</w:t>
      </w:r>
    </w:p>
    <w:p w14:paraId="00000017" w14:textId="77777777" w:rsidR="00A61E59" w:rsidRDefault="00A61E59">
      <w:pPr>
        <w:rPr>
          <w:rFonts w:ascii="Times New Roman" w:eastAsia="Times New Roman" w:hAnsi="Times New Roman" w:cs="Times New Roman"/>
        </w:rPr>
      </w:pPr>
    </w:p>
    <w:p w14:paraId="00000018" w14:textId="77777777" w:rsidR="00A61E59" w:rsidRDefault="00144602">
      <w:pPr>
        <w:ind w:left="241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>(data i podpis osoby składającej oświadczenie)</w:t>
      </w:r>
    </w:p>
    <w:p w14:paraId="00000019" w14:textId="77777777" w:rsidR="00A61E59" w:rsidRDefault="00A61E5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61E5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5E"/>
    <w:multiLevelType w:val="multilevel"/>
    <w:tmpl w:val="B900C2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960C0"/>
    <w:multiLevelType w:val="multilevel"/>
    <w:tmpl w:val="D8DCFB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353AB"/>
    <w:multiLevelType w:val="multilevel"/>
    <w:tmpl w:val="FDDA16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59"/>
    <w:rsid w:val="00144602"/>
    <w:rsid w:val="00181980"/>
    <w:rsid w:val="001B5E21"/>
    <w:rsid w:val="002E3163"/>
    <w:rsid w:val="003713BE"/>
    <w:rsid w:val="003967D3"/>
    <w:rsid w:val="00503702"/>
    <w:rsid w:val="00532615"/>
    <w:rsid w:val="00595BA9"/>
    <w:rsid w:val="00A61E59"/>
    <w:rsid w:val="00AE4023"/>
    <w:rsid w:val="00C2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7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83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0A7F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77B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7B0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F748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6F748E"/>
  </w:style>
  <w:style w:type="character" w:customStyle="1" w:styleId="fontstyle01">
    <w:name w:val="fontstyle01"/>
    <w:basedOn w:val="Domylnaczcionkaakapitu"/>
    <w:qFormat/>
    <w:rsid w:val="006F748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6F748E"/>
    <w:pPr>
      <w:ind w:left="720"/>
    </w:pPr>
    <w:rPr>
      <w:rFonts w:eastAsia="Times New Roman" w:cs="Times New Roman"/>
    </w:rPr>
  </w:style>
  <w:style w:type="character" w:styleId="Pogrubienie">
    <w:name w:val="Strong"/>
    <w:basedOn w:val="Domylnaczcionkaakapitu"/>
    <w:uiPriority w:val="22"/>
    <w:qFormat/>
    <w:rsid w:val="006F748E"/>
    <w:rPr>
      <w:b/>
      <w:bCs/>
    </w:rPr>
  </w:style>
  <w:style w:type="character" w:customStyle="1" w:styleId="Domylnaczcionkaakapitu2">
    <w:name w:val="Domyślna czcionka akapitu2"/>
    <w:rsid w:val="006F748E"/>
  </w:style>
  <w:style w:type="paragraph" w:styleId="Tekstkomentarza">
    <w:name w:val="annotation text"/>
    <w:basedOn w:val="Normalny"/>
    <w:link w:val="TekstkomentarzaZnak"/>
    <w:unhideWhenUsed/>
    <w:rsid w:val="00BA5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57E9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A57E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7E9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83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0A7F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77B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7B0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F748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6F748E"/>
  </w:style>
  <w:style w:type="character" w:customStyle="1" w:styleId="fontstyle01">
    <w:name w:val="fontstyle01"/>
    <w:basedOn w:val="Domylnaczcionkaakapitu"/>
    <w:qFormat/>
    <w:rsid w:val="006F748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6F748E"/>
    <w:pPr>
      <w:ind w:left="720"/>
    </w:pPr>
    <w:rPr>
      <w:rFonts w:eastAsia="Times New Roman" w:cs="Times New Roman"/>
    </w:rPr>
  </w:style>
  <w:style w:type="character" w:styleId="Pogrubienie">
    <w:name w:val="Strong"/>
    <w:basedOn w:val="Domylnaczcionkaakapitu"/>
    <w:uiPriority w:val="22"/>
    <w:qFormat/>
    <w:rsid w:val="006F748E"/>
    <w:rPr>
      <w:b/>
      <w:bCs/>
    </w:rPr>
  </w:style>
  <w:style w:type="character" w:customStyle="1" w:styleId="Domylnaczcionkaakapitu2">
    <w:name w:val="Domyślna czcionka akapitu2"/>
    <w:rsid w:val="006F748E"/>
  </w:style>
  <w:style w:type="paragraph" w:styleId="Tekstkomentarza">
    <w:name w:val="annotation text"/>
    <w:basedOn w:val="Normalny"/>
    <w:link w:val="TekstkomentarzaZnak"/>
    <w:unhideWhenUsed/>
    <w:rsid w:val="00BA5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57E9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A57E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7E9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ps@abram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V7pjhrcfoGB6JwJYHBqTZ8I/hw==">CgMxLjAaJwoBMBIiCiAIBCocCgtBQUFCUmhHY1NhdxAIGgtBQUFCUmhHY1NhdxonCgExEiIKIAgEKhwKC0FBQUJSaEdjU2FvEAgaC0FBQUJSaEdjU2FvGicKATISIgogCAQqHAoLQUFBQlJoR2NTYTQQCBoLQUFBQlJoR2NTYTQaJwoBMxIiCiAIBCocCgtBQUFCUmhHY1NhMBAIGgtBQUFCUmhHY1NhMBonCgE0EiIKIAgEKhwKC0FBQUJSaEdjU2FrEAgaC0FBQUJSaEdjU2FrGicKATUSIgogCAQqHAoLQUFBQlJoR2NTYXMQCBoLQUFBQlJoR2NTYXMi8SEKC0FBQUJSaEdjU2FzEschCgtBQUFCUmhHY1NhcxILQUFBQlJoR2NTYXMa1QoKCXRleHQvaHRtbBL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c3Ryb255IHBvZG1pb3Rvd2VqIHcgQml1bGV0eW5pZSBJbmZvcm1hY2ppIFB1YmxpY3puZWo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iygoKCnRleHQvcGxhaW4Su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ClcgcHJ6eXBhZGt1IGdkeSB3c2themFuaWUgb2RiaW9yY8OzdyAgcG9wcnpleiBwb2RhbmllIG5hend5L2Zpcm15IGplc3QgdXRydWRuaW9uZSBpIHBvemJhd2lhxYJvYnkga2xhdXp1bMSZIGN6eXRlbG5vxZtjaSwgbmFsZcW8eSB3c2themHEhyBwcnp5bmFqbW5pZWoga2F0ZWdvcmllIG9kYmlvcmPDs3cgbnAuIHcgc3Bvc8OzYiBuYXN0xJlwdWrEhWN5OgoK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N0cm9ueSBwb2RtaW90b3dlaiB3IEJpdWxldHluaWUgSW5mb3JtYWNqaSBQdWJsaWN6bmVq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KkkKEEJhcmJhcmEgS3VjaGFydWsaNS8vc3NsLmdzdGF0aWMuY29tL2RvY3MvY29tbW9uL2JsdWVfc2lsaG91ZXR0ZTk2LTAucG5nMMDfvrvqMDjA37676jBySwoQQmFyYmFyYSBLdWNoYXJ1axo3CjUvL3NzbC5nc3RhdGljLmNvbS9kb2NzL2NvbW1vbi9ibHVlX3NpbGhvdWV0dGU5Ni0wLnBuZ3gAiAEBmgEGCAAQABgAqgHKChL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c3Ryb255IHBvZG1pb3Rvd2VqIHcgQml1bGV0eW5pZSBJbmZvcm1hY2ppIFB1YmxpY3puZWo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mjankowska</cp:lastModifiedBy>
  <cp:revision>2</cp:revision>
  <dcterms:created xsi:type="dcterms:W3CDTF">2026-01-20T09:54:00Z</dcterms:created>
  <dcterms:modified xsi:type="dcterms:W3CDTF">2026-01-20T09:54:00Z</dcterms:modified>
</cp:coreProperties>
</file>